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269230" cy="7211060"/>
            <wp:effectExtent l="0" t="0" r="762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1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7388860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8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344410"/>
            <wp:effectExtent l="0" t="0" r="762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34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306AD"/>
    <w:rsid w:val="3DD306AD"/>
    <w:rsid w:val="6202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2019-07-01T01:32:00Z</dcterms:created>
  <dc:creator>半夏&amp;琉璃</dc:creator>
  <cp:lastModifiedBy>半夏&amp;琉璃</cp:lastModifiedBy>
  <dcterms:modified xsi:type="dcterms:W3CDTF">2019-07-01T01:37:34Z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